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601"/>
        <w:tblW w:w="159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2"/>
        <w:gridCol w:w="9072"/>
        <w:gridCol w:w="567"/>
        <w:gridCol w:w="1326"/>
      </w:tblGrid>
      <w:tr w:rsidR="00D45D6C" w:rsidRPr="00D45D6C" w:rsidTr="00D45D6C">
        <w:trPr>
          <w:trHeight w:val="375"/>
        </w:trPr>
        <w:tc>
          <w:tcPr>
            <w:tcW w:w="14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val="es-ES" w:eastAsia="es-ES"/>
              </w:rPr>
            </w:pPr>
            <w:proofErr w:type="spellStart"/>
            <w:r w:rsidRPr="00D45D6C"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val="es-ES" w:eastAsia="es-ES"/>
              </w:rPr>
              <w:t>Ambito</w:t>
            </w:r>
            <w:proofErr w:type="spellEnd"/>
            <w:r w:rsidRPr="00D45D6C"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val="es-ES" w:eastAsia="es-ES"/>
              </w:rPr>
              <w:t xml:space="preserve"> Científico-Matemático 2º PMAR (3º ESO)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P</w:t>
            </w:r>
          </w:p>
        </w:tc>
        <w:tc>
          <w:tcPr>
            <w:tcW w:w="1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ES" w:eastAsia="es-ES"/>
              </w:rPr>
              <w:t>INST. EVALUA</w:t>
            </w:r>
          </w:p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i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b/>
                <w:bCs/>
                <w:i/>
                <w:color w:val="000000"/>
                <w:sz w:val="16"/>
                <w:szCs w:val="16"/>
                <w:lang w:val="es-ES" w:eastAsia="es-ES"/>
              </w:rPr>
              <w:t>(</w:t>
            </w:r>
            <w:proofErr w:type="spellStart"/>
            <w:r w:rsidRPr="00D45D6C">
              <w:rPr>
                <w:rFonts w:ascii="Calibri" w:eastAsia="Times New Roman" w:hAnsi="Calibri"/>
                <w:b/>
                <w:bCs/>
                <w:i/>
                <w:color w:val="000000"/>
                <w:sz w:val="16"/>
                <w:szCs w:val="16"/>
                <w:lang w:val="es-ES" w:eastAsia="es-ES"/>
              </w:rPr>
              <w:t>aptdo</w:t>
            </w:r>
            <w:proofErr w:type="spellEnd"/>
            <w:r w:rsidRPr="00D45D6C">
              <w:rPr>
                <w:rFonts w:ascii="Calibri" w:eastAsia="Times New Roman" w:hAnsi="Calibri"/>
                <w:b/>
                <w:bCs/>
                <w:i/>
                <w:color w:val="000000"/>
                <w:sz w:val="16"/>
                <w:szCs w:val="16"/>
                <w:lang w:val="es-ES" w:eastAsia="es-ES"/>
              </w:rPr>
              <w:t xml:space="preserve"> E)</w:t>
            </w:r>
          </w:p>
        </w:tc>
      </w:tr>
      <w:tr w:rsidR="00D45D6C" w:rsidRPr="00D45D6C" w:rsidTr="00D45D6C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Criterios de evaluación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Estándares de aprendizaje evaluables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3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45D6C" w:rsidRPr="00D45D6C" w:rsidTr="00D45D6C">
        <w:trPr>
          <w:trHeight w:val="435"/>
        </w:trPr>
        <w:tc>
          <w:tcPr>
            <w:tcW w:w="14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Bloque 1. Procesos, métodos y actitudes matemáticas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3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45D6C" w:rsidRPr="00D45D6C" w:rsidTr="00D45D6C">
        <w:trPr>
          <w:trHeight w:val="494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Expresar verbalmente, de forma razonada, el proceso seguido en la resolución de un problema.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1.1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Expresa verbalmente, de forma razonada, el proceso seguido en la resolución de un problema, con el rigor y la precisión adecuados.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402"/>
        </w:trPr>
        <w:tc>
          <w:tcPr>
            <w:tcW w:w="49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Utilizar procesos de razonamiento y estrategias de resolución de problemas, realizando los cálculos necesarios y comprobando las soluciones obtenidas.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2.1.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Analiza y comprende el enunciado de los problemas (datos necesarios, datos superfluos, relaciones entre los datos, contexto del problema) y lo relaciona con el número de soluciones.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408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D45D6C">
            <w:pPr>
              <w:spacing w:after="0"/>
              <w:ind w:right="10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2.2.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Realiza estimaciones y elabora conjeturas sobre los resultados de los problemas a resolver, valorando la utilidad y eficacia de este proceso.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272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2.3.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Utiliza estrategias heurísticas y procesos de razonamiento en la resolución de problemas, reflexionando sobre dicho proceso.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279"/>
        </w:trPr>
        <w:tc>
          <w:tcPr>
            <w:tcW w:w="49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Encontrar patrones, regularidades y leyes matemáticas, en contextos numéricos, geométricos, funcionales, estadísticos y </w:t>
            </w:r>
            <w:proofErr w:type="gramStart"/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probabilísticos,  valorando</w:t>
            </w:r>
            <w:proofErr w:type="gramEnd"/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su utilidad para hacer predicciones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3.1.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Identifica patrones, regularidades y leyes matemáticas, en contextos numéricos, geométricos, funcionales, estadísticos y probabilísticos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298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3.2.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Utiliza las leyes matemáticas encontradas para realizar simulaciones y predicciones sobre los resultados esperables, valorando su eficacia e idoneidad.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304"/>
        </w:trPr>
        <w:tc>
          <w:tcPr>
            <w:tcW w:w="49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Profundizar en problemas resueltos planteando pequeñas variaciones en los datos, otras preguntas, otros contextos, otra resolución y casos particulares o generales.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4.1.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Profundiza en los problemas una vez resueltos, revisando el proceso de resolución y los pasos e ideas importantes, analizando la coherencia de la solución o buscando otras formas de resolución.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466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4.2.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Plantea nuevos problemas, a partir de uno resuelto, variando los datos, proponiendo nuevas preguntas, resolviendo otros problemas parecidos, planteando casos particulares o más generales de interés, estableciendo conexiones entre el problema y la realidad.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46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Elaborar y presentar informes sobre el proceso, resultados y conclusiones obtenidas en los procesos de investigación.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5.1.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Expone y defiende el proceso seguido además de las conclusiones obtenidas, utilizando distintos lenguajes: algebraico, gráfico, geométrico, estadístico y probabilístico.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269"/>
        </w:trPr>
        <w:tc>
          <w:tcPr>
            <w:tcW w:w="49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Desarrollar procesos de modelización matemática (numéricos, geométricos, funcionales, estadísticos y probabilísticos) a partir de problemas de la realidad cotidiana y valorar estos recursos para resolver problemas, evaluando la eficacia y limitación de los modelos utilizados.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6.1.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Establece conexiones entre un problema del mundo real y el matemático: identificando el problema o problemas matemáticos que subyacen en él y utilizando los conocimientos matemáticos necesarios.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146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6.2.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Usa, elabora o construye modelos matemáticos sencillos que permitan la resolución de un problema o problemas.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48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6.3.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Interpreta la solución matemática del problema en el contexto del problema real.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159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6.4.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Realiza simulaciones y predicciones, en el contexto real, para valorar la adecuación y las limitaciones de los modelos, proponiendo mejoras que aumenten su eficacia.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321"/>
        </w:trPr>
        <w:tc>
          <w:tcPr>
            <w:tcW w:w="49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Desarrollar y cultivar las actitudes personales propias del trabajo matemático, superar bloqueos e inseguridades ante la resolución de situaciones desconocidas y reflexionar sobre las decisiones tomadas, aprendiendo de ello para contextos similares futuros.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7.1.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Desarrolla actitudes adecuadas para el trabajo en matemáticas: esfuerzo, perseverancia, flexibilidad y aceptación de la crítica razonada.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198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7.2.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Distingue entre problemas y ejercicios </w:t>
            </w:r>
            <w:proofErr w:type="gramStart"/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y  adopta</w:t>
            </w:r>
            <w:proofErr w:type="gramEnd"/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la actitud adecuada para cada caso.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77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7.3.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Desarrolla actitudes de curiosidad e indagación, junto con hábitos de plantear/se preguntas y buscar respuestas adecuadas, tanto en el estudio de los conceptos como en la resolución de problemas.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367"/>
        </w:trPr>
        <w:tc>
          <w:tcPr>
            <w:tcW w:w="49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Emplear las herramientas tecnológicas adecuadas, de forma autónoma, realizando cálculos numéricos, algebraicos o estadísticos, haciendo representaciones gráficas, recreando situaciones matemáticas mediante simulaciones o analizando con sentido crítico situaciones diversas que ayuden a la comprensión de conceptos matemáticos o a la resolución de problemas.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8.1.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Selecciona herramientas tecnológicas adecuadas y las utiliza para la realización de cálculos numéricos, algebraicos o estadísticos cuando la dificultad de los mismos impide o no aconseja hacerlos manualmente.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230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8.2.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Utiliza medios tecnológicos para hacer representaciones gráficas de funciones con expresiones algebraicas complejas y extraer información cualitativa y cuantitativa sobre ellas.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780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8.3.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Recrea entornos y objetos geométricos con herramientas tecnológicas interactivas para mostrar, analizar y comprender propiedades geométricas.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129"/>
        </w:trPr>
        <w:tc>
          <w:tcPr>
            <w:tcW w:w="49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Utilizar las tecnologías de la información y la comunicación de modo habitual en el proceso de aprendizaje, buscando, analizando y seleccionando información relevante en Internet o en otras fuentes,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elaborando documentos propios, haciendo exposiciones y argumentaciones de los mismos y compartiendo éstos en entornos apropiados para facilitar la interacción.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9.1.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Elabora documentos digitales propios (texto, presentación, imagen, video, sonido) como resultado del proceso de búsqueda, análisis y selección de información relevante, con la herramienta tecnológica adecuada y los comparte para su discusión o difusión.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525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9.2.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Utiliza los recursos creados para apoyar la exposición oral de los contenidos trabajados en el aula.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307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9.3.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Usa adecuadamente los medios tecnológicos para estructurar y mejorar su proceso de aprendizaje, recogiendo la información de las actividades, analizando puntos fuertes y débiles de su proceso académico y estableciendo pautas de mejora.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315"/>
        </w:trPr>
        <w:tc>
          <w:tcPr>
            <w:tcW w:w="14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val="es-ES" w:eastAsia="es-ES"/>
              </w:rPr>
              <w:t>Bloque 2. Números y Álgebra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P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ES" w:eastAsia="es-ES"/>
              </w:rPr>
              <w:t>IE</w:t>
            </w:r>
          </w:p>
        </w:tc>
      </w:tr>
      <w:tr w:rsidR="00D45D6C" w:rsidRPr="00D45D6C" w:rsidTr="00D45D6C">
        <w:trPr>
          <w:trHeight w:val="274"/>
        </w:trPr>
        <w:tc>
          <w:tcPr>
            <w:tcW w:w="49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1.</w:t>
            </w:r>
            <w:r w:rsidRPr="00D45D6C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Utilizar las propiedades de los </w:t>
            </w:r>
            <w:proofErr w:type="gramStart"/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números  racionales</w:t>
            </w:r>
            <w:proofErr w:type="gramEnd"/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y decimales para operarlos utilizando la forma de cálculo y notación adecuada, para resolver problemas, y presentando los resultados con la precisión requerida.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1.1.</w:t>
            </w:r>
            <w:r w:rsidRPr="00D45D6C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Aplica las propiedades de las potencias para simplificar fracciones cuyos numeradores y denominadores son productos de potencias.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280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1.2.</w:t>
            </w:r>
            <w:r w:rsidRPr="00D45D6C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Distingue, al hallar el decimal equivalente a una fracción, entre decimales exactos o decimales </w:t>
            </w:r>
            <w:proofErr w:type="gramStart"/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periódicos ,</w:t>
            </w:r>
            <w:proofErr w:type="gramEnd"/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indicando su  período.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48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1.3.</w:t>
            </w:r>
            <w:r w:rsidRPr="00D45D6C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Expresa ciertos números en notación </w:t>
            </w:r>
            <w:proofErr w:type="gramStart"/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científica,  opera</w:t>
            </w:r>
            <w:proofErr w:type="gramEnd"/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con ellos, con y sin calculadora, y los utiliza en problemas contextualizados.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306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1.4.</w:t>
            </w:r>
            <w:r w:rsidRPr="00D45D6C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Calcula el resultado de expresiones numéricas de números enteros, decimales y fraccionarios mediante las operaciones elementales y las potencias de números naturales y exponente entero aplicando correctamente la jerarquía de las operaciones y los emplea para resolver problemas de la vida cotidiana analizando la coherencia de la solución.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315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1.5.</w:t>
            </w:r>
            <w:r w:rsidRPr="00D45D6C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Aplica adecuadamente técnicas de truncamiento y redondeo en problemas contextualizados, reconociendo los errores de aproximación en cada caso para determinar el procedimiento más adecuado </w:t>
            </w:r>
            <w:proofErr w:type="gramStart"/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y  los</w:t>
            </w:r>
            <w:proofErr w:type="gramEnd"/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expresa en la unidad de medida, con la precisión adecuada, justificando sus procedimientos.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153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1.6.</w:t>
            </w:r>
            <w:r w:rsidRPr="00D45D6C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Distingue y emplea técnicas adecuadas para realizar aproximaciones por defecto y por exceso de un número en problemas contextualizados y justifica sus procedimientos.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314"/>
        </w:trPr>
        <w:tc>
          <w:tcPr>
            <w:tcW w:w="49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2.</w:t>
            </w:r>
            <w:r w:rsidRPr="00D45D6C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 xml:space="preserve">      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Obtener y manipular expresiones simbólicas que describan sucesiones numéricas observando regularidades en casos sencillos que incluyan patrones recursivos.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2.1</w:t>
            </w:r>
            <w:r w:rsidRPr="00D45D6C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 xml:space="preserve">     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Calcula términos de una sucesión numérica recurrente usando la ley de formación a partir de términos anteriores.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50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2.2</w:t>
            </w:r>
            <w:r w:rsidRPr="00D45D6C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 xml:space="preserve">     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Obtiene una ley de formación o fórmula para el término general de una sucesión sencilla de números enteros o fraccionarios.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340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2.3</w:t>
            </w:r>
            <w:r w:rsidRPr="00D45D6C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 xml:space="preserve">     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Valora e identifica la presencia recurrente de las sucesiones en la naturaleza y resuelve problemas asociados a las mismas.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I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219"/>
        </w:trPr>
        <w:tc>
          <w:tcPr>
            <w:tcW w:w="49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3.</w:t>
            </w:r>
            <w:r w:rsidRPr="00D45D6C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Utilizar el lenguaje algebraico para expresar una propiedad o relación dada mediante un enunciado extrayendo la información relevante y transformándola.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3.1.</w:t>
            </w:r>
            <w:r w:rsidRPr="00D45D6C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Suma, resta y multiplica polinomios, expresando el resultado en forma de polinomio ordenado y aplicándolos a ejemplos de la vida cotidiana.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96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3.2.</w:t>
            </w:r>
            <w:r w:rsidRPr="00D45D6C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Conoce y utiliza las identidades notables correspondientes al cuadrado de un binomio y una suma por diferencia y las aplica en un contexto adecuado.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48"/>
        </w:trPr>
        <w:tc>
          <w:tcPr>
            <w:tcW w:w="49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4.</w:t>
            </w:r>
            <w:r w:rsidRPr="00D45D6C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Resolver problemas de la vida cotidiana en los que se precise el planteamiento y resolución de ecuaciones de primer y segundo grado, sistemas lineales de dos ecuaciones con dos incógnitas, aplicando técnicas de manipulación algebraicas, gráficas o recursos tecnológicos y valorando y contrastando los resultados obtenidos.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4.1.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Resuelve ecuaciones de segundo grado completas e incompletas mediante procedimientos algebraicos o gráfico.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109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4.2.</w:t>
            </w:r>
            <w:r w:rsidRPr="00D45D6C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Resuelve sistemas de dos ecuaciones lineales con dos incógnitas mediante procedimientos algebraicos o gráficos.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270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4.3.</w:t>
            </w:r>
            <w:r w:rsidRPr="00D45D6C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Formula algebraicamente una situación de la vida cotidiana mediante ecuaciones de primer y segundo grado y sistemas lineales de dos ecuaciones con dos incógnitas, las resuelve e interpreta críticamente el resultado obtenido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I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315"/>
        </w:trPr>
        <w:tc>
          <w:tcPr>
            <w:tcW w:w="14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Bloque 3. Geometría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P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ES" w:eastAsia="es-ES"/>
              </w:rPr>
              <w:t>IE</w:t>
            </w:r>
          </w:p>
        </w:tc>
      </w:tr>
      <w:tr w:rsidR="00D45D6C" w:rsidRPr="00D45D6C" w:rsidTr="00D45D6C">
        <w:trPr>
          <w:trHeight w:val="239"/>
        </w:trPr>
        <w:tc>
          <w:tcPr>
            <w:tcW w:w="49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1. Reconocer y describir los elementos y propiedades características de las figuras planas, los cuerpos geométricos elementales y sus configuraciones geométricas.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1.1. Conoce las propiedades de los puntos de la mediatriz de un segmento y de la bisectriz de un ángulo.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116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1.2. Utiliza las propiedades de la mediatriz y la bisectriz para resolver problemas geométricos sencillos.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412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1.3. Maneja las relaciones entre ángulos definidos por rectas que se cortan o por paralelas cortadas por una secante y resuelve problemas geométricos sencillos en los que intervienen ángulos.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780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1.4. Calcula el perímetro de polígonos, la longitud de circunferencias, el área de polígonos y de figuras circulares, en problemas contextualizados aplicando fórmulas y técnicas adecuadas.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129"/>
        </w:trPr>
        <w:tc>
          <w:tcPr>
            <w:tcW w:w="49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2. Utilizar el teorema de </w:t>
            </w:r>
            <w:proofErr w:type="gramStart"/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Tales ,</w:t>
            </w:r>
            <w:proofErr w:type="gramEnd"/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para realizar medidas indirectas de elementos inaccesibles y para obtener medidas de longitudes, de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ejemplos tomados de la vida real, representaciones artísticas como pintura o arquitectura, o de la resolución de problemas geométricos.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2.1. Divide un segmento en partes proporcionales a otros dados. Establece relaciones de proporcionalidad entre los elementos homólogos de dos polígonos semejantes.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525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2.2. Reconoce triángulos semejantes, y en situaciones de semejanza utiliza el teorema de Tales, para el cálculo indirecto de longitudes.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16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3. Calcular (ampliación o reducción) las dimensiones reales de figuras dadas en mapas o planos, conociendo la escala.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3.1. </w:t>
            </w:r>
            <w:proofErr w:type="gramStart"/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Calcula  dimensiones</w:t>
            </w:r>
            <w:proofErr w:type="gramEnd"/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 reales   de medidas de longitudes y superficies en situaciones de semejanza: planos, mapas, fotos aéreas, etc.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185"/>
        </w:trPr>
        <w:tc>
          <w:tcPr>
            <w:tcW w:w="49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4. Reconocer las transformaciones que llevan de una figura a otra mediante movimiento en el plano, aplicar dichos movimientos y analizar diseños cotidianos, obras de arte y configuraciones presentes en la naturaleza.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4.1. Identifica   los   elementos   más característicos de los movimientos en el plano presentes en la naturaleza, en diseños cotidianos u obras de arte.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191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4.2. Genera creaciones propias mediante la composición de movimientos, empleando herramientas tecnológicas cuando sea necesario.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21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5. Resolver problemas contextualizados en los que sea preciso el cálculo del área y volumen de cuerpos geométricos.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5.1</w:t>
            </w:r>
            <w:r w:rsidRPr="00D45D6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Calcula   </w:t>
            </w:r>
            <w:proofErr w:type="gramStart"/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áreas  y</w:t>
            </w:r>
            <w:proofErr w:type="gramEnd"/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 volúmenes de cuerpos que se puedan descomponer a su vez en cuerpos geométricos sencillos y los aplica para resolver problemas contextualizados.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27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6. </w:t>
            </w:r>
            <w:proofErr w:type="gramStart"/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Interpretar  el</w:t>
            </w:r>
            <w:proofErr w:type="gramEnd"/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  sentido de  las coordenadas geográficas y su aplicación en la localización de puntos.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6.1. Sitúa sobre el globo terráqueo ecuador, polos, meridianos y paralelos, y es capaz de ubicar un punto sobre el globo terráqueo conociendo su longitud y latitud.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315"/>
        </w:trPr>
        <w:tc>
          <w:tcPr>
            <w:tcW w:w="14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Bloque 4. Funciones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P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ES" w:eastAsia="es-ES"/>
              </w:rPr>
              <w:t>IE</w:t>
            </w:r>
          </w:p>
        </w:tc>
      </w:tr>
      <w:tr w:rsidR="00D45D6C" w:rsidRPr="00D45D6C" w:rsidTr="00D45D6C">
        <w:trPr>
          <w:trHeight w:val="326"/>
        </w:trPr>
        <w:tc>
          <w:tcPr>
            <w:tcW w:w="49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Conocer los elementos que intervienen en el estudio de las funciones y su representación gráfica.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1.1.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Interpreta el comportamiento de una función dada gráficamente. Asocia enunciados de problemas contextualizados a gráficas. Asocia razonadamente expresiones analíticas sencillas a funciones dadas gráficamente.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62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1.2.</w:t>
            </w:r>
            <w:r w:rsidRPr="00D45D6C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Identifica las características más relevantes de una gráfica, interpretándolas dentro de su contexto.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69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1.3.</w:t>
            </w:r>
            <w:r w:rsidRPr="00D45D6C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Construye una gráfica a partir de un enunciado contextualizado describiendo el fenómeno expuesto.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89"/>
        </w:trPr>
        <w:tc>
          <w:tcPr>
            <w:tcW w:w="49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Identificar relaciones de la vida cotidiana y de otras materias que pueden modelizarse mediante una función lineal valorando la utilidad de la descripción de este modelo y de sus parámetros para describir el fenómeno analizado.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2.1.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Determina las diferentes formas de expresión de la ecuación de la recta a partir de una dada (ecuación punto-pendiente, general, explícita y por dos puntos) e identifica puntos de corte y pendiente, y las representa gráficamente.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236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A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A"/>
                <w:sz w:val="16"/>
                <w:szCs w:val="16"/>
                <w:lang w:val="es-ES" w:eastAsia="es-ES"/>
              </w:rPr>
              <w:t>2.2.</w:t>
            </w:r>
            <w:r w:rsidRPr="00D45D6C">
              <w:rPr>
                <w:rFonts w:ascii="Times New Roman" w:eastAsia="Times New Roman" w:hAnsi="Times New Roman"/>
                <w:color w:val="00000A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Obtiene la expresión analítica de la función lineal asociada a un enunciado y la representa.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115"/>
        </w:trPr>
        <w:tc>
          <w:tcPr>
            <w:tcW w:w="49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Reconocer situaciones de relación funcional que necesitan ser descritas mediante funciones cuadráticas, calculando sus parámetros y características.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3.1.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Representa gráficamente una función polinómica de grado dos, describe sus </w:t>
            </w:r>
            <w:proofErr w:type="gramStart"/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características  y</w:t>
            </w:r>
            <w:proofErr w:type="gramEnd"/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relaciona los cortes de la función cuadrática y el eje de abscisas con las soluciones de una  ecuación de segundo grado.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277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3.2.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Identifica y describe situaciones de la vida cotidiana que puedan ser modelizadas mediante funciones cuadráticas, las estudia y las representa utilizando medios tecnológicos cuando sea necesario.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315"/>
        </w:trPr>
        <w:tc>
          <w:tcPr>
            <w:tcW w:w="14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Bloque 5. Estadística y Probabilidad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P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ES" w:eastAsia="es-ES"/>
              </w:rPr>
              <w:t>IE</w:t>
            </w:r>
          </w:p>
        </w:tc>
      </w:tr>
      <w:tr w:rsidR="00D45D6C" w:rsidRPr="00D45D6C" w:rsidTr="00D45D6C">
        <w:trPr>
          <w:trHeight w:val="244"/>
        </w:trPr>
        <w:tc>
          <w:tcPr>
            <w:tcW w:w="49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Elaborar informaciones estadísticas para describir un conjunto de datos mediante tablas y gráficas adecuadas a la situación analizada, justificando si las conclusiones son representativas para la población estudiada.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1.1.</w:t>
            </w:r>
            <w:r w:rsidRPr="00D45D6C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Distingue población y muestra, eligiendo el procedimiento de selección de una muestra en casos sencillos, justificando las diferencias en problemas contextualizados.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48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1.2.</w:t>
            </w:r>
            <w:r w:rsidRPr="00D45D6C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Distingue entre variable cualitativa, cuantitativa discreta y cuantitativa continua y pone ejemplos.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256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1.3.</w:t>
            </w:r>
            <w:r w:rsidRPr="00D45D6C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Elabora tablas de frecuencias, relaciona los distintos tipos de frecuencias y obtiene información de la tabla elaborada.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134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1.4.</w:t>
            </w:r>
            <w:r w:rsidRPr="00D45D6C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Sabe construir, con la ayuda de herramientas tecnológicas, si fuese necesario, gráficos estadísticos adecuados a distintas situaciones relacionadas con variables asociadas a problemas sociales, económicos y de la vida cotidiana.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155"/>
        </w:trPr>
        <w:tc>
          <w:tcPr>
            <w:tcW w:w="49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Calcular e interpretar los parámetros de centralización, de posición y de dispersión de una variable estadística para resumir los datos y comparar distribuciones estadísticas.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2.1.</w:t>
            </w:r>
            <w:r w:rsidRPr="00D45D6C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 xml:space="preserve">  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Calcula e interpreta los parámetros de centralización y de posición de una variable estadística para proporcionar un resumen de los datos.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175"/>
        </w:trPr>
        <w:tc>
          <w:tcPr>
            <w:tcW w:w="49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D6C" w:rsidRPr="00D45D6C" w:rsidRDefault="00D45D6C" w:rsidP="009149A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2.2.</w:t>
            </w:r>
            <w:r w:rsidRPr="00D45D6C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 xml:space="preserve">   </w:t>
            </w:r>
            <w:r w:rsidRPr="00D45D6C">
              <w:rPr>
                <w:rFonts w:ascii="Arial" w:eastAsia="Times New Roman" w:hAnsi="Arial" w:cs="Arial"/>
                <w:color w:val="00B050"/>
                <w:sz w:val="16"/>
                <w:szCs w:val="16"/>
                <w:lang w:val="es-ES" w:eastAsia="es-ES"/>
              </w:rPr>
              <w:t xml:space="preserve">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Calcula los parámetros de dispersión de una variable estadística (con calculadora y con hoja de cálculo) para comprobar la representatividad de la media y describir los datos.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  <w:tr w:rsidR="00D45D6C" w:rsidRPr="00D45D6C" w:rsidTr="00D45D6C">
        <w:trPr>
          <w:trHeight w:val="48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3.</w:t>
            </w:r>
            <w:r w:rsidRPr="00D45D6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Analizar e interpretar información estadística que aparece en los medios de comunicación, valorando su representatividad y fiabilidad.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3.1.</w:t>
            </w:r>
            <w:r w:rsidRPr="00D45D6C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 xml:space="preserve">    </w:t>
            </w:r>
            <w:r w:rsidRPr="00D45D6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Utiliza un vocabulario adecuado y los medios tecnológicos apropiados para describir, resumir, analizar e interpretar información estadística en los medios de comunicación.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D6C" w:rsidRPr="00D45D6C" w:rsidRDefault="00D45D6C" w:rsidP="00914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</w:pPr>
            <w:r w:rsidRPr="00D45D6C">
              <w:rPr>
                <w:rFonts w:ascii="Calibri" w:eastAsia="Times New Roman" w:hAnsi="Calibri"/>
                <w:color w:val="000000"/>
                <w:sz w:val="16"/>
                <w:szCs w:val="16"/>
                <w:lang w:val="es-ES" w:eastAsia="es-ES"/>
              </w:rPr>
              <w:t>A4 - B1, B2- C1, C2</w:t>
            </w:r>
          </w:p>
        </w:tc>
      </w:tr>
    </w:tbl>
    <w:p w:rsidR="003E72F8" w:rsidRDefault="003E72F8">
      <w:bookmarkStart w:id="0" w:name="_GoBack"/>
      <w:bookmarkEnd w:id="0"/>
    </w:p>
    <w:sectPr w:rsidR="003E72F8" w:rsidSect="00D45D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6C"/>
    <w:rsid w:val="003E72F8"/>
    <w:rsid w:val="005904BE"/>
    <w:rsid w:val="006D6003"/>
    <w:rsid w:val="00D4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4595A-79DF-4012-82FD-AF83109A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D6C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2592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Martínez_Fernández</dc:creator>
  <cp:keywords/>
  <dc:description/>
  <cp:lastModifiedBy>Jesus Martínez_Fernández</cp:lastModifiedBy>
  <cp:revision>1</cp:revision>
  <dcterms:created xsi:type="dcterms:W3CDTF">2017-09-15T06:55:00Z</dcterms:created>
  <dcterms:modified xsi:type="dcterms:W3CDTF">2017-09-15T07:04:00Z</dcterms:modified>
</cp:coreProperties>
</file>